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D5" w:rsidRDefault="00433AD5" w:rsidP="00433AD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33AD5" w:rsidRDefault="00433AD5" w:rsidP="00433AD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_____________Большакова Ю.А.</w:t>
      </w:r>
    </w:p>
    <w:p w:rsidR="00433AD5" w:rsidRDefault="00433AD5" w:rsidP="00433AD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</w:t>
      </w:r>
      <w:r w:rsidR="00D53B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53B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D53B32">
        <w:rPr>
          <w:rFonts w:ascii="Times New Roman" w:hAnsi="Times New Roman" w:cs="Times New Roman"/>
          <w:sz w:val="28"/>
          <w:szCs w:val="28"/>
        </w:rPr>
        <w:t>___</w:t>
      </w:r>
    </w:p>
    <w:p w:rsidR="00433AD5" w:rsidRDefault="00433AD5" w:rsidP="004D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AD5" w:rsidRDefault="00433AD5" w:rsidP="004D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63E" w:rsidRDefault="004D4382" w:rsidP="004D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</w:t>
      </w:r>
    </w:p>
    <w:p w:rsidR="004D4382" w:rsidRDefault="004D4382" w:rsidP="004D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начальная школа-детский сад «Тополек»</w:t>
      </w:r>
      <w:r w:rsidR="0011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0B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60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160B8">
        <w:rPr>
          <w:rFonts w:ascii="Times New Roman" w:hAnsi="Times New Roman" w:cs="Times New Roman"/>
          <w:sz w:val="28"/>
          <w:szCs w:val="28"/>
        </w:rPr>
        <w:t>отиха</w:t>
      </w:r>
      <w:proofErr w:type="spellEnd"/>
    </w:p>
    <w:p w:rsidR="004D4382" w:rsidRDefault="004D4382">
      <w:pPr>
        <w:rPr>
          <w:rFonts w:ascii="Times New Roman" w:hAnsi="Times New Roman" w:cs="Times New Roman"/>
          <w:sz w:val="28"/>
          <w:szCs w:val="28"/>
        </w:rPr>
      </w:pPr>
    </w:p>
    <w:p w:rsidR="004D4382" w:rsidRDefault="004D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Перемена      10.35 – 10.55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Завтрак          10.</w:t>
      </w:r>
      <w:r w:rsidR="00D2768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– 10.55                                   </w:t>
      </w:r>
    </w:p>
    <w:p w:rsidR="004D4382" w:rsidRDefault="004D4382">
      <w:pPr>
        <w:rPr>
          <w:rFonts w:ascii="Times New Roman" w:hAnsi="Times New Roman" w:cs="Times New Roman"/>
          <w:sz w:val="28"/>
          <w:szCs w:val="28"/>
        </w:rPr>
      </w:pPr>
    </w:p>
    <w:p w:rsidR="001160B8" w:rsidRDefault="001160B8">
      <w:pPr>
        <w:rPr>
          <w:rFonts w:ascii="Times New Roman" w:hAnsi="Times New Roman" w:cs="Times New Roman"/>
          <w:sz w:val="28"/>
          <w:szCs w:val="28"/>
        </w:rPr>
      </w:pP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</w:t>
      </w: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Филиале-Болотновская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школа-детский сад </w:t>
      </w: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   10.35 – 10.55</w:t>
      </w: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   10.35 – 10.55</w:t>
      </w: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0B8" w:rsidRDefault="001160B8" w:rsidP="00116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433AD5">
        <w:rPr>
          <w:rFonts w:ascii="Times New Roman" w:hAnsi="Times New Roman" w:cs="Times New Roman"/>
          <w:sz w:val="28"/>
          <w:szCs w:val="28"/>
        </w:rPr>
        <w:t>Большакова Ю.А.</w:t>
      </w:r>
    </w:p>
    <w:p w:rsidR="001160B8" w:rsidRPr="004D4382" w:rsidRDefault="001160B8">
      <w:pPr>
        <w:rPr>
          <w:rFonts w:ascii="Times New Roman" w:hAnsi="Times New Roman" w:cs="Times New Roman"/>
          <w:sz w:val="28"/>
          <w:szCs w:val="28"/>
        </w:rPr>
      </w:pPr>
    </w:p>
    <w:sectPr w:rsidR="001160B8" w:rsidRPr="004D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A9"/>
    <w:rsid w:val="001160B8"/>
    <w:rsid w:val="00433AD5"/>
    <w:rsid w:val="004D4382"/>
    <w:rsid w:val="0093443E"/>
    <w:rsid w:val="00BE2BA6"/>
    <w:rsid w:val="00D27683"/>
    <w:rsid w:val="00D53B32"/>
    <w:rsid w:val="00E5363E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Юляшик</cp:lastModifiedBy>
  <cp:revision>8</cp:revision>
  <cp:lastPrinted>2021-10-07T09:49:00Z</cp:lastPrinted>
  <dcterms:created xsi:type="dcterms:W3CDTF">2021-01-23T11:47:00Z</dcterms:created>
  <dcterms:modified xsi:type="dcterms:W3CDTF">2022-04-06T15:51:00Z</dcterms:modified>
</cp:coreProperties>
</file>